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B08B" w14:textId="664FBB66" w:rsidR="00C159E3" w:rsidRDefault="00C159E3" w:rsidP="00C159E3">
      <w:pPr>
        <w:spacing w:after="0"/>
        <w:ind w:left="-993"/>
        <w:rPr>
          <w:rFonts w:cstheme="minorHAnsi"/>
          <w:bCs/>
          <w:sz w:val="24"/>
          <w:szCs w:val="24"/>
        </w:rPr>
      </w:pPr>
      <w:r w:rsidRPr="00E36D5B">
        <w:rPr>
          <w:b/>
          <w:bCs/>
          <w:noProof/>
          <w:sz w:val="28"/>
          <w:szCs w:val="28"/>
          <w:highlight w:val="yellow"/>
          <w:u w:val="single"/>
          <w:lang w:eastAsia="en-GB"/>
        </w:rPr>
        <w:drawing>
          <wp:anchor distT="0" distB="0" distL="114300" distR="114300" simplePos="0" relativeHeight="251668992" behindDoc="0" locked="0" layoutInCell="1" allowOverlap="1" wp14:anchorId="2EBA0A0E" wp14:editId="33FEB65A">
            <wp:simplePos x="0" y="0"/>
            <wp:positionH relativeFrom="column">
              <wp:posOffset>3476625</wp:posOffset>
            </wp:positionH>
            <wp:positionV relativeFrom="paragraph">
              <wp:posOffset>136525</wp:posOffset>
            </wp:positionV>
            <wp:extent cx="1790700" cy="723900"/>
            <wp:effectExtent l="0" t="0" r="0" b="0"/>
            <wp:wrapNone/>
            <wp:docPr id="4" name="Picture 4" descr="TheBerryTheatre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BerryTheatreLogo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38EAD" w14:textId="1BD537BC" w:rsidR="00C159E3" w:rsidRDefault="00C159E3" w:rsidP="00C159E3">
      <w:pPr>
        <w:spacing w:after="0"/>
        <w:ind w:left="-993"/>
        <w:rPr>
          <w:rFonts w:cstheme="minorHAnsi"/>
          <w:bCs/>
          <w:sz w:val="24"/>
          <w:szCs w:val="24"/>
        </w:rPr>
      </w:pPr>
      <w:r w:rsidRPr="00E36D5B">
        <w:rPr>
          <w:b/>
          <w:bCs/>
          <w:noProof/>
          <w:sz w:val="28"/>
          <w:szCs w:val="28"/>
          <w:highlight w:val="yellow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04527AF7" wp14:editId="6DE568E3">
            <wp:simplePos x="0" y="0"/>
            <wp:positionH relativeFrom="column">
              <wp:posOffset>428625</wp:posOffset>
            </wp:positionH>
            <wp:positionV relativeFrom="paragraph">
              <wp:posOffset>18415</wp:posOffset>
            </wp:positionV>
            <wp:extent cx="2144395" cy="495300"/>
            <wp:effectExtent l="0" t="0" r="8255" b="0"/>
            <wp:wrapNone/>
            <wp:docPr id="3" name="Picture 3" descr="Po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55F1" w14:textId="693EA352" w:rsidR="00C159E3" w:rsidRDefault="00C159E3" w:rsidP="00C159E3">
      <w:pPr>
        <w:tabs>
          <w:tab w:val="left" w:pos="2805"/>
        </w:tabs>
        <w:spacing w:after="0"/>
        <w:ind w:left="-99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31AEE940" w14:textId="10F02002" w:rsidR="00C159E3" w:rsidRDefault="00C159E3" w:rsidP="00C159E3">
      <w:pPr>
        <w:spacing w:after="0"/>
        <w:ind w:left="-993"/>
        <w:rPr>
          <w:rFonts w:cstheme="minorHAnsi"/>
          <w:bCs/>
          <w:sz w:val="24"/>
          <w:szCs w:val="24"/>
        </w:rPr>
      </w:pPr>
    </w:p>
    <w:p w14:paraId="1E3708E7" w14:textId="77777777" w:rsidR="00C159E3" w:rsidRDefault="00C159E3" w:rsidP="00C159E3">
      <w:pPr>
        <w:spacing w:after="0"/>
        <w:ind w:left="-993"/>
        <w:rPr>
          <w:rFonts w:cstheme="minorHAnsi"/>
          <w:bCs/>
          <w:sz w:val="24"/>
          <w:szCs w:val="24"/>
        </w:rPr>
      </w:pPr>
    </w:p>
    <w:p w14:paraId="405D58CA" w14:textId="77777777" w:rsidR="00C159E3" w:rsidRPr="0029768F" w:rsidRDefault="00C159E3" w:rsidP="00C159E3">
      <w:pPr>
        <w:spacing w:after="0"/>
        <w:ind w:left="-993"/>
        <w:jc w:val="center"/>
        <w:rPr>
          <w:rFonts w:cstheme="minorHAnsi"/>
          <w:bCs/>
          <w:sz w:val="24"/>
          <w:szCs w:val="24"/>
        </w:rPr>
      </w:pPr>
      <w:r w:rsidRPr="0029768F">
        <w:rPr>
          <w:rFonts w:cstheme="minorHAnsi"/>
          <w:b/>
          <w:sz w:val="24"/>
          <w:szCs w:val="24"/>
          <w:u w:val="single"/>
        </w:rPr>
        <w:t>THEATRE HIRE ENQUIRY FORM</w:t>
      </w:r>
    </w:p>
    <w:p w14:paraId="5824132D" w14:textId="77777777" w:rsidR="00C159E3" w:rsidRDefault="00C159E3" w:rsidP="00C159E3">
      <w:pPr>
        <w:spacing w:after="0"/>
        <w:ind w:left="-993"/>
        <w:rPr>
          <w:rFonts w:cstheme="minorHAnsi"/>
          <w:bCs/>
          <w:sz w:val="24"/>
          <w:szCs w:val="24"/>
        </w:rPr>
      </w:pPr>
    </w:p>
    <w:p w14:paraId="7B007E5C" w14:textId="77777777" w:rsidR="00C159E3" w:rsidRPr="00963D3A" w:rsidRDefault="00C159E3" w:rsidP="00C159E3">
      <w:pPr>
        <w:spacing w:after="0"/>
        <w:ind w:left="-99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If you wish to make a booking enquiry, please complete the following information with as much detail as possible. This form acts as an enquiry only and </w:t>
      </w:r>
      <w:r w:rsidRPr="002C36DE">
        <w:rPr>
          <w:rFonts w:cstheme="minorHAnsi"/>
          <w:bCs/>
          <w:sz w:val="24"/>
          <w:szCs w:val="24"/>
          <w:u w:val="single"/>
        </w:rPr>
        <w:t>does NOT confirm any booking</w:t>
      </w:r>
      <w:r>
        <w:rPr>
          <w:rFonts w:cstheme="minorHAnsi"/>
          <w:bCs/>
          <w:sz w:val="24"/>
          <w:szCs w:val="24"/>
          <w:u w:val="single"/>
        </w:rPr>
        <w:t>.</w:t>
      </w:r>
    </w:p>
    <w:p w14:paraId="5CFC8788" w14:textId="77777777" w:rsidR="00C159E3" w:rsidRDefault="00C159E3" w:rsidP="00C159E3">
      <w:pPr>
        <w:spacing w:after="0"/>
        <w:ind w:left="-993"/>
        <w:rPr>
          <w:rFonts w:cstheme="minorHAnsi"/>
          <w:b/>
          <w:sz w:val="24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4395"/>
        <w:gridCol w:w="2173"/>
        <w:gridCol w:w="1087"/>
        <w:gridCol w:w="1087"/>
        <w:gridCol w:w="2174"/>
      </w:tblGrid>
      <w:tr w:rsidR="00C159E3" w:rsidRPr="00E36D5B" w14:paraId="26E3099B" w14:textId="77777777" w:rsidTr="00613262">
        <w:tc>
          <w:tcPr>
            <w:tcW w:w="4395" w:type="dxa"/>
          </w:tcPr>
          <w:p w14:paraId="5EE84CD6" w14:textId="77777777" w:rsidR="00C159E3" w:rsidRPr="006443EE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  <w:p w14:paraId="10D8A52E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Name (main contact)</w:t>
            </w:r>
          </w:p>
          <w:p w14:paraId="62459DB7" w14:textId="77777777" w:rsidR="00C159E3" w:rsidRPr="006443EE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21" w:type="dxa"/>
            <w:gridSpan w:val="4"/>
          </w:tcPr>
          <w:p w14:paraId="23C064AD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6C07BD29" w14:textId="77777777" w:rsidTr="00613262">
        <w:tc>
          <w:tcPr>
            <w:tcW w:w="4395" w:type="dxa"/>
          </w:tcPr>
          <w:p w14:paraId="6EF44118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  <w:p w14:paraId="2B7221FE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G</w:t>
            </w:r>
            <w:r w:rsidRPr="00E36D5B">
              <w:rPr>
                <w:rFonts w:cstheme="minorHAnsi"/>
                <w:sz w:val="24"/>
                <w:szCs w:val="24"/>
              </w:rPr>
              <w:t>roup/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E36D5B">
              <w:rPr>
                <w:rFonts w:cstheme="minorHAnsi"/>
                <w:sz w:val="24"/>
                <w:szCs w:val="24"/>
              </w:rPr>
              <w:t>rganisation</w:t>
            </w:r>
            <w:r>
              <w:rPr>
                <w:rFonts w:cstheme="minorHAnsi"/>
                <w:sz w:val="24"/>
                <w:szCs w:val="24"/>
              </w:rPr>
              <w:t xml:space="preserve"> name</w:t>
            </w:r>
          </w:p>
          <w:p w14:paraId="548ED2E2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21" w:type="dxa"/>
            <w:gridSpan w:val="4"/>
          </w:tcPr>
          <w:p w14:paraId="063CF821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60D1BED7" w14:textId="77777777" w:rsidTr="00613262">
        <w:tc>
          <w:tcPr>
            <w:tcW w:w="4395" w:type="dxa"/>
          </w:tcPr>
          <w:p w14:paraId="7FF0D06B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  <w:p w14:paraId="547882E5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Contact number</w:t>
            </w:r>
          </w:p>
          <w:p w14:paraId="2E4265EE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21" w:type="dxa"/>
            <w:gridSpan w:val="4"/>
          </w:tcPr>
          <w:p w14:paraId="444D3407" w14:textId="77777777" w:rsidR="00C159E3" w:rsidRPr="00E36D5B" w:rsidRDefault="00C159E3" w:rsidP="006132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734C0A23" w14:textId="77777777" w:rsidTr="00613262">
        <w:tc>
          <w:tcPr>
            <w:tcW w:w="4395" w:type="dxa"/>
          </w:tcPr>
          <w:p w14:paraId="69933730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  <w:p w14:paraId="4FB91AA8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email address</w:t>
            </w:r>
          </w:p>
          <w:p w14:paraId="0B40804B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21" w:type="dxa"/>
            <w:gridSpan w:val="4"/>
          </w:tcPr>
          <w:p w14:paraId="448667E1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60A7A606" w14:textId="77777777" w:rsidTr="00613262">
        <w:tc>
          <w:tcPr>
            <w:tcW w:w="4395" w:type="dxa"/>
          </w:tcPr>
          <w:p w14:paraId="472DD408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  <w:r w:rsidRPr="00711D0F">
              <w:rPr>
                <w:rFonts w:cstheme="minorHAnsi"/>
                <w:sz w:val="16"/>
                <w:szCs w:val="16"/>
              </w:rPr>
              <w:t xml:space="preserve">                  </w:t>
            </w:r>
          </w:p>
          <w:p w14:paraId="442BFF5D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E36D5B">
              <w:rPr>
                <w:rFonts w:cstheme="minorHAnsi"/>
                <w:sz w:val="24"/>
                <w:szCs w:val="24"/>
              </w:rPr>
              <w:t>Type of event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E36D5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F05F0F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t</w:t>
            </w:r>
            <w:r w:rsidRPr="00E36D5B">
              <w:rPr>
                <w:rFonts w:cstheme="minorHAnsi"/>
                <w:sz w:val="24"/>
                <w:szCs w:val="24"/>
              </w:rPr>
              <w:t>heatre show, dance, live music</w:t>
            </w:r>
            <w:r>
              <w:rPr>
                <w:rFonts w:cstheme="minorHAnsi"/>
                <w:sz w:val="24"/>
                <w:szCs w:val="24"/>
              </w:rPr>
              <w:t xml:space="preserve"> etc</w:t>
            </w:r>
          </w:p>
          <w:p w14:paraId="2E7BBF35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21" w:type="dxa"/>
            <w:gridSpan w:val="4"/>
          </w:tcPr>
          <w:p w14:paraId="5C63184A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70D79BB7" w14:textId="77777777" w:rsidTr="00613262">
        <w:tc>
          <w:tcPr>
            <w:tcW w:w="4395" w:type="dxa"/>
          </w:tcPr>
          <w:p w14:paraId="1A99178A" w14:textId="77777777" w:rsidR="00C159E3" w:rsidRPr="00266061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  <w:p w14:paraId="7E28B70F" w14:textId="77777777" w:rsidR="00C159E3" w:rsidRDefault="00C159E3" w:rsidP="006132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>Total number of performers expected for each day (approximate)</w:t>
            </w:r>
          </w:p>
          <w:p w14:paraId="7B03C7E9" w14:textId="77777777" w:rsidR="00C159E3" w:rsidRPr="00711D0F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5B193373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6E80608F" w14:textId="77777777" w:rsidTr="00613262">
        <w:tc>
          <w:tcPr>
            <w:tcW w:w="4395" w:type="dxa"/>
          </w:tcPr>
          <w:p w14:paraId="1A7DACA0" w14:textId="77777777" w:rsidR="00C159E3" w:rsidRPr="00AE1E81" w:rsidRDefault="00C159E3" w:rsidP="00613262">
            <w:pPr>
              <w:rPr>
                <w:rFonts w:cstheme="minorHAnsi"/>
                <w:sz w:val="10"/>
                <w:szCs w:val="10"/>
              </w:rPr>
            </w:pPr>
          </w:p>
          <w:p w14:paraId="62543463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your group/organisation based? e.g. Eastleigh, Southampton etc</w:t>
            </w:r>
          </w:p>
          <w:p w14:paraId="536AB7FE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4021790B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5F2D78CE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115CED7A" w14:textId="77777777" w:rsidTr="00613262">
        <w:tc>
          <w:tcPr>
            <w:tcW w:w="4395" w:type="dxa"/>
          </w:tcPr>
          <w:p w14:paraId="4E05331A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  <w:p w14:paraId="38864EAD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Preferred venue  </w:t>
            </w:r>
          </w:p>
          <w:p w14:paraId="138521B6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756AF4F1" w14:textId="77777777" w:rsidR="00C159E3" w:rsidRPr="00166C72" w:rsidRDefault="00C159E3" w:rsidP="00613262">
            <w:pPr>
              <w:rPr>
                <w:rFonts w:cstheme="minorHAnsi"/>
                <w:sz w:val="18"/>
                <w:szCs w:val="18"/>
              </w:rPr>
            </w:pPr>
          </w:p>
          <w:p w14:paraId="2343B9BD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The Point</w:t>
            </w:r>
          </w:p>
          <w:p w14:paraId="7839489F" w14:textId="77777777" w:rsidR="00C159E3" w:rsidRPr="0019547F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8A3E81C" w14:textId="77777777" w:rsidR="00C159E3" w:rsidRPr="00166C72" w:rsidRDefault="00C159E3" w:rsidP="006132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</w:p>
          <w:p w14:paraId="530C46D3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The Berry Theatre</w:t>
            </w:r>
          </w:p>
          <w:p w14:paraId="1905DF87" w14:textId="77777777" w:rsidR="00C159E3" w:rsidRPr="00D31D58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59E3" w:rsidRPr="00E36D5B" w14:paraId="6E7BA370" w14:textId="77777777" w:rsidTr="00613262">
        <w:tc>
          <w:tcPr>
            <w:tcW w:w="4395" w:type="dxa"/>
          </w:tcPr>
          <w:p w14:paraId="350F13F9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  <w:p w14:paraId="1E7E0935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Hire option choice (select one only)</w:t>
            </w:r>
          </w:p>
          <w:p w14:paraId="6433F03F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3" w:type="dxa"/>
          </w:tcPr>
          <w:p w14:paraId="3794915B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59991C2F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1 day hire</w:t>
            </w:r>
          </w:p>
          <w:p w14:paraId="61DB25E4" w14:textId="77777777" w:rsidR="00C159E3" w:rsidRPr="00D31D58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gridSpan w:val="2"/>
          </w:tcPr>
          <w:p w14:paraId="2F498E78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33EB67FD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Weekend hire </w:t>
            </w:r>
          </w:p>
        </w:tc>
        <w:tc>
          <w:tcPr>
            <w:tcW w:w="2174" w:type="dxa"/>
          </w:tcPr>
          <w:p w14:paraId="690118F1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6A26D30E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Week hire</w:t>
            </w:r>
          </w:p>
        </w:tc>
      </w:tr>
      <w:tr w:rsidR="00C159E3" w:rsidRPr="00E36D5B" w14:paraId="507543AC" w14:textId="77777777" w:rsidTr="00613262">
        <w:tc>
          <w:tcPr>
            <w:tcW w:w="4395" w:type="dxa"/>
          </w:tcPr>
          <w:p w14:paraId="1839FA59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  <w:p w14:paraId="0345E926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1</w:t>
            </w:r>
            <w:r w:rsidRPr="0055201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choice of preferred date(s)</w:t>
            </w:r>
          </w:p>
          <w:p w14:paraId="2C0E0EDA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325C95F1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24F119BE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2E9C0CAA" w14:textId="77777777" w:rsidTr="00613262">
        <w:tc>
          <w:tcPr>
            <w:tcW w:w="4395" w:type="dxa"/>
          </w:tcPr>
          <w:p w14:paraId="3DB1F96C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  <w:p w14:paraId="6FBA7933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2</w:t>
            </w:r>
            <w:r w:rsidRPr="00C73D0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choice of preferred date(s)</w:t>
            </w:r>
          </w:p>
          <w:p w14:paraId="5FC898FB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2DA1ADFA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79CD7DAA" w14:textId="77777777" w:rsidTr="00613262">
        <w:tc>
          <w:tcPr>
            <w:tcW w:w="4395" w:type="dxa"/>
          </w:tcPr>
          <w:p w14:paraId="339E9C1E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  <w:p w14:paraId="66D7F3E0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3</w:t>
            </w:r>
            <w:r w:rsidRPr="00C73D03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choice of preferred date(s)</w:t>
            </w:r>
          </w:p>
          <w:p w14:paraId="05B3D56F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5F0FBCDE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59E3" w:rsidRPr="00E36D5B" w14:paraId="7C584DCE" w14:textId="77777777" w:rsidTr="00613262">
        <w:tc>
          <w:tcPr>
            <w:tcW w:w="4395" w:type="dxa"/>
          </w:tcPr>
          <w:p w14:paraId="5B5AEDF9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  <w:p w14:paraId="4A68562D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at The Point what is the likelihood of hiring other available spaces for your event? </w:t>
            </w:r>
          </w:p>
          <w:p w14:paraId="1FBEEBB2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(select as many as required)</w:t>
            </w:r>
          </w:p>
          <w:p w14:paraId="7A64BBFD" w14:textId="77777777" w:rsidR="00C159E3" w:rsidRPr="00023C17" w:rsidRDefault="00C159E3" w:rsidP="00613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3" w:type="dxa"/>
          </w:tcPr>
          <w:p w14:paraId="058CDF2F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085AD4BC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1F9FEECA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Studio Theatre</w:t>
            </w:r>
          </w:p>
        </w:tc>
        <w:tc>
          <w:tcPr>
            <w:tcW w:w="2174" w:type="dxa"/>
            <w:gridSpan w:val="2"/>
          </w:tcPr>
          <w:p w14:paraId="55988197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56B05F43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436C46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Conference Room</w:t>
            </w:r>
          </w:p>
        </w:tc>
        <w:tc>
          <w:tcPr>
            <w:tcW w:w="2174" w:type="dxa"/>
          </w:tcPr>
          <w:p w14:paraId="009D9898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</w:p>
          <w:p w14:paraId="38F3A68F" w14:textId="77777777" w:rsidR="00C159E3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76497D49" w14:textId="77777777" w:rsidR="00C159E3" w:rsidRPr="00E36D5B" w:rsidRDefault="00C159E3" w:rsidP="00613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Creation Space</w:t>
            </w:r>
          </w:p>
        </w:tc>
      </w:tr>
    </w:tbl>
    <w:p w14:paraId="62ADD471" w14:textId="77777777" w:rsidR="00C159E3" w:rsidRDefault="00C159E3" w:rsidP="00C159E3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41BBCF96" w14:textId="77777777" w:rsidR="00C159E3" w:rsidRDefault="00C159E3" w:rsidP="00C159E3">
      <w:pPr>
        <w:spacing w:after="0"/>
        <w:rPr>
          <w:rFonts w:cstheme="minorHAnsi"/>
          <w:b/>
          <w:sz w:val="24"/>
          <w:szCs w:val="24"/>
        </w:rPr>
      </w:pPr>
    </w:p>
    <w:p w14:paraId="5D1793D8" w14:textId="77777777" w:rsidR="00C159E3" w:rsidRDefault="00C159E3" w:rsidP="00C159E3">
      <w:pPr>
        <w:spacing w:after="0"/>
        <w:ind w:left="-993"/>
        <w:rPr>
          <w:rFonts w:cstheme="minorHAnsi"/>
          <w:b/>
          <w:sz w:val="24"/>
          <w:szCs w:val="24"/>
        </w:rPr>
      </w:pPr>
    </w:p>
    <w:p w14:paraId="6C8FA3F3" w14:textId="77777777" w:rsidR="00C159E3" w:rsidRPr="00BF5A70" w:rsidRDefault="00C159E3" w:rsidP="00C159E3">
      <w:pPr>
        <w:spacing w:after="0"/>
        <w:ind w:left="-993"/>
        <w:rPr>
          <w:rFonts w:cstheme="minorHAnsi"/>
          <w:b/>
          <w:sz w:val="24"/>
          <w:szCs w:val="24"/>
        </w:rPr>
      </w:pPr>
      <w:r w:rsidRPr="00E36D5B">
        <w:rPr>
          <w:rFonts w:cstheme="minorHAnsi"/>
          <w:b/>
          <w:sz w:val="24"/>
          <w:szCs w:val="24"/>
        </w:rPr>
        <w:t xml:space="preserve">Please return your completed form to </w:t>
      </w:r>
      <w:hyperlink r:id="rId6" w:history="1">
        <w:r w:rsidRPr="00E36D5B">
          <w:rPr>
            <w:rStyle w:val="Hyperlink"/>
            <w:rFonts w:cstheme="minorHAnsi"/>
            <w:b/>
            <w:sz w:val="24"/>
            <w:szCs w:val="24"/>
          </w:rPr>
          <w:t>TheatreHires@eastleigh.gov.uk</w:t>
        </w:r>
      </w:hyperlink>
      <w:r w:rsidRPr="00E36D5B">
        <w:rPr>
          <w:rFonts w:cstheme="minorHAnsi"/>
          <w:b/>
          <w:sz w:val="24"/>
          <w:szCs w:val="24"/>
        </w:rPr>
        <w:t xml:space="preserve"> and we will be in touch soon to discuss </w:t>
      </w:r>
      <w:r>
        <w:rPr>
          <w:rFonts w:cstheme="minorHAnsi"/>
          <w:b/>
          <w:sz w:val="24"/>
          <w:szCs w:val="24"/>
        </w:rPr>
        <w:t>your enquiry further.</w:t>
      </w:r>
    </w:p>
    <w:p w14:paraId="4192B391" w14:textId="77777777" w:rsidR="00956418" w:rsidRDefault="00956418"/>
    <w:sectPr w:rsidR="00956418" w:rsidSect="00A74D0D">
      <w:pgSz w:w="11906" w:h="16838"/>
      <w:pgMar w:top="284" w:right="113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59E3"/>
    <w:rsid w:val="007D0F63"/>
    <w:rsid w:val="00956418"/>
    <w:rsid w:val="00C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AEA1"/>
  <w15:chartTrackingRefBased/>
  <w15:docId w15:val="{06263BEA-492D-4C13-9733-706F2195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ehires@eastleigh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Hibberd, James</dc:creator>
  <cp:keywords/>
  <dc:description/>
  <cp:lastModifiedBy>Hibberd, James</cp:lastModifiedBy>
  <cp:revision>2</cp:revision>
  <dcterms:created xsi:type="dcterms:W3CDTF">2022-09-14T11:46:00Z</dcterms:created>
  <dcterms:modified xsi:type="dcterms:W3CDTF">2022-09-14T11:48:00Z</dcterms:modified>
</cp:coreProperties>
</file>